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48" w:rsidRPr="005C6848" w:rsidRDefault="00333A57" w:rsidP="00333A57">
      <w:pPr>
        <w:spacing w:line="276" w:lineRule="auto"/>
        <w:rPr>
          <w:rFonts w:ascii="Times New Roman" w:hAnsi="Times New Roman" w:cs="Times New Roman"/>
          <w:b/>
          <w:bCs/>
          <w:sz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lang w:val="uk-UA"/>
        </w:rPr>
        <w:t xml:space="preserve">                                                   </w:t>
      </w:r>
      <w:r w:rsidR="005C6848" w:rsidRPr="005C6848">
        <w:rPr>
          <w:rFonts w:ascii="Times New Roman" w:hAnsi="Times New Roman" w:cs="Times New Roman"/>
          <w:b/>
          <w:bCs/>
          <w:sz w:val="36"/>
          <w:lang w:val="uk-UA"/>
        </w:rPr>
        <w:t>Звіт</w:t>
      </w:r>
    </w:p>
    <w:p w:rsidR="005C6848" w:rsidRPr="005C6848" w:rsidRDefault="005C6848" w:rsidP="005C6848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lang w:val="uk-UA"/>
        </w:rPr>
      </w:pPr>
      <w:r w:rsidRPr="005C6848">
        <w:rPr>
          <w:rFonts w:ascii="Times New Roman" w:hAnsi="Times New Roman" w:cs="Times New Roman"/>
          <w:bCs/>
          <w:sz w:val="28"/>
          <w:lang w:val="uk-UA"/>
        </w:rPr>
        <w:t>про виробничу (педагогічну) практику</w:t>
      </w:r>
    </w:p>
    <w:p w:rsidR="005C6848" w:rsidRPr="005C6848" w:rsidRDefault="005C6848" w:rsidP="005C6848">
      <w:pPr>
        <w:spacing w:line="276" w:lineRule="auto"/>
        <w:ind w:left="708" w:firstLine="1"/>
        <w:jc w:val="center"/>
        <w:rPr>
          <w:rFonts w:ascii="Times New Roman" w:hAnsi="Times New Roman" w:cs="Times New Roman"/>
          <w:bCs/>
          <w:sz w:val="28"/>
          <w:lang w:val="uk-UA"/>
        </w:rPr>
      </w:pPr>
      <w:r w:rsidRPr="005C6848">
        <w:rPr>
          <w:rFonts w:ascii="Times New Roman" w:hAnsi="Times New Roman" w:cs="Times New Roman"/>
          <w:bCs/>
          <w:sz w:val="28"/>
          <w:lang w:val="uk-UA"/>
        </w:rPr>
        <w:t xml:space="preserve">здобувача </w:t>
      </w:r>
      <w:r w:rsidRPr="005C6848">
        <w:rPr>
          <w:rFonts w:ascii="Times New Roman" w:hAnsi="Times New Roman" w:cs="Times New Roman"/>
          <w:bCs/>
          <w:sz w:val="28"/>
          <w:lang w:val="en-US"/>
        </w:rPr>
        <w:t>IV</w:t>
      </w:r>
      <w:r w:rsidRPr="005C6848">
        <w:rPr>
          <w:rFonts w:ascii="Times New Roman" w:hAnsi="Times New Roman" w:cs="Times New Roman"/>
          <w:bCs/>
          <w:sz w:val="28"/>
          <w:lang w:val="uk-UA"/>
        </w:rPr>
        <w:t xml:space="preserve"> курсу ПП-41 групи</w:t>
      </w:r>
    </w:p>
    <w:p w:rsidR="005C6848" w:rsidRPr="005C6848" w:rsidRDefault="005C6848" w:rsidP="00333A57">
      <w:pPr>
        <w:spacing w:line="276" w:lineRule="auto"/>
        <w:ind w:left="708" w:firstLine="1"/>
        <w:jc w:val="center"/>
        <w:rPr>
          <w:rFonts w:ascii="Times New Roman" w:hAnsi="Times New Roman" w:cs="Times New Roman"/>
          <w:bCs/>
          <w:sz w:val="28"/>
          <w:lang w:val="uk-UA"/>
        </w:rPr>
      </w:pPr>
      <w:r w:rsidRPr="005C6848">
        <w:rPr>
          <w:rFonts w:ascii="Times New Roman" w:hAnsi="Times New Roman" w:cs="Times New Roman"/>
          <w:bCs/>
          <w:sz w:val="28"/>
          <w:lang w:val="uk-UA"/>
        </w:rPr>
        <w:t>педагогічного факультету</w:t>
      </w:r>
    </w:p>
    <w:p w:rsidR="005C6848" w:rsidRPr="005C6848" w:rsidRDefault="005C6848" w:rsidP="005C6848">
      <w:pPr>
        <w:spacing w:line="276" w:lineRule="auto"/>
        <w:ind w:left="708" w:firstLine="1"/>
        <w:jc w:val="center"/>
        <w:rPr>
          <w:rFonts w:ascii="Times New Roman" w:hAnsi="Times New Roman" w:cs="Times New Roman"/>
          <w:bCs/>
          <w:sz w:val="28"/>
          <w:lang w:val="uk-UA"/>
        </w:rPr>
      </w:pPr>
      <w:r w:rsidRPr="005C6848">
        <w:rPr>
          <w:rFonts w:ascii="Times New Roman" w:hAnsi="Times New Roman" w:cs="Times New Roman"/>
          <w:bCs/>
          <w:sz w:val="28"/>
          <w:lang w:val="uk-UA"/>
        </w:rPr>
        <w:t>Шматко Юлії Іванівни</w:t>
      </w:r>
    </w:p>
    <w:p w:rsidR="005C6848" w:rsidRPr="005C6848" w:rsidRDefault="005C6848" w:rsidP="005C6848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0"/>
          <w:lang w:val="uk-UA"/>
        </w:rPr>
      </w:pPr>
      <w:r w:rsidRPr="005C6848">
        <w:rPr>
          <w:rFonts w:ascii="Times New Roman" w:hAnsi="Times New Roman" w:cs="Times New Roman"/>
          <w:bCs/>
          <w:sz w:val="28"/>
          <w:lang w:val="uk-UA"/>
        </w:rPr>
        <w:t xml:space="preserve">Місце проходження практики – </w:t>
      </w:r>
      <w:proofErr w:type="spellStart"/>
      <w:r w:rsidRPr="005C6848">
        <w:rPr>
          <w:rFonts w:ascii="Times New Roman" w:hAnsi="Times New Roman" w:cs="Times New Roman"/>
          <w:bCs/>
          <w:sz w:val="28"/>
          <w:lang w:val="uk-UA"/>
        </w:rPr>
        <w:t>Гощанський</w:t>
      </w:r>
      <w:proofErr w:type="spellEnd"/>
      <w:r w:rsidRPr="005C6848">
        <w:rPr>
          <w:rFonts w:ascii="Times New Roman" w:hAnsi="Times New Roman" w:cs="Times New Roman"/>
          <w:bCs/>
          <w:sz w:val="28"/>
          <w:lang w:val="uk-UA"/>
        </w:rPr>
        <w:t xml:space="preserve"> академічний ліцей</w:t>
      </w:r>
    </w:p>
    <w:p w:rsidR="005C6848" w:rsidRPr="005C6848" w:rsidRDefault="005C6848" w:rsidP="005C6848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lang w:val="uk-UA"/>
        </w:rPr>
      </w:pPr>
      <w:r w:rsidRPr="005C6848">
        <w:rPr>
          <w:rFonts w:ascii="Times New Roman" w:hAnsi="Times New Roman" w:cs="Times New Roman"/>
          <w:bCs/>
          <w:sz w:val="28"/>
          <w:lang w:val="uk-UA"/>
        </w:rPr>
        <w:t>Терміни –  19.02-31.03</w:t>
      </w:r>
    </w:p>
    <w:p w:rsidR="005C6848" w:rsidRDefault="005C6848" w:rsidP="005C6848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5C6848">
        <w:rPr>
          <w:rFonts w:ascii="Times New Roman" w:hAnsi="Times New Roman" w:cs="Times New Roman"/>
          <w:sz w:val="28"/>
          <w:lang w:val="uk-UA"/>
        </w:rPr>
        <w:t xml:space="preserve">Груповий методист </w:t>
      </w:r>
      <w:proofErr w:type="spellStart"/>
      <w:r w:rsidRPr="005C6848">
        <w:rPr>
          <w:rFonts w:ascii="Times New Roman" w:hAnsi="Times New Roman" w:cs="Times New Roman"/>
          <w:sz w:val="28"/>
          <w:lang w:val="uk-UA"/>
        </w:rPr>
        <w:t>Сосюк</w:t>
      </w:r>
      <w:proofErr w:type="spellEnd"/>
      <w:r w:rsidRPr="005C6848">
        <w:rPr>
          <w:rFonts w:ascii="Times New Roman" w:hAnsi="Times New Roman" w:cs="Times New Roman"/>
          <w:sz w:val="28"/>
          <w:lang w:val="uk-UA"/>
        </w:rPr>
        <w:t xml:space="preserve"> А. В.</w:t>
      </w:r>
    </w:p>
    <w:p w:rsidR="00333A57" w:rsidRPr="005C6848" w:rsidRDefault="00333A57" w:rsidP="00506172">
      <w:pPr>
        <w:spacing w:line="276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074702" w:rsidRPr="007E22A4" w:rsidRDefault="00074702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2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Педагогічну практику проходила в </w:t>
      </w:r>
      <w:proofErr w:type="spellStart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Гощанськ</w:t>
      </w:r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proofErr w:type="spellEnd"/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академічному ліцеї з 19 лютого по 31 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</w:t>
      </w:r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2024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Практику проходила у 1 – му класі, класним керівником якого є </w:t>
      </w:r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Марчук Наталя Федорівна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оходження</w:t>
      </w:r>
      <w:proofErr w:type="spellEnd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proofErr w:type="gramStart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</w:t>
      </w:r>
      <w:proofErr w:type="spellStart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отримувала</w:t>
      </w:r>
      <w:proofErr w:type="spellEnd"/>
      <w:proofErr w:type="gram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методистів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учителів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702" w:rsidRPr="007E22A4" w:rsidRDefault="00074702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Матеріальна </w:t>
      </w:r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база ліцею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потужна, тому є всі умови для проходження практики. Функціонує група продовженого дня, а навчання відбувається в одну зміну.</w:t>
      </w:r>
    </w:p>
    <w:p w:rsidR="00EF7491" w:rsidRPr="007E22A4" w:rsidRDefault="00EF7491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Протягом практики під керівництвом вчителя – класовода готувала наочність, дидактичний матеріал.  Детально </w:t>
      </w:r>
      <w:proofErr w:type="spellStart"/>
      <w:r w:rsidR="00F51BA2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ознайомилась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плануванням ліцею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річним планом, календарно – тематичними планами по предметах, планом виховної роботи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регламентом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  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Вивчила матеріальне забезпечення навчального процесу в закріпленому класі. </w:t>
      </w:r>
    </w:p>
    <w:p w:rsidR="00E90CD6" w:rsidRPr="007E22A4" w:rsidRDefault="00E90CD6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EF7491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початку проходження практики склала індивідуальний план 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роботи та погодила його із вчителем – класоводом. </w:t>
      </w:r>
    </w:p>
    <w:p w:rsidR="00EF7491" w:rsidRPr="007E22A4" w:rsidRDefault="00E90CD6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ретельній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підготовці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позакласні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заходи. На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перервах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залучала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розучувала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фізкультпаузи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48DA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організовувала прогулянки на шкільному майданчику,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організовувала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дозвілля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48DA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перевіряла зошити, техніку читання, працювала з активом класу.</w:t>
      </w:r>
    </w:p>
    <w:p w:rsidR="008A6ADE" w:rsidRDefault="00074702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п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едагогічної практики я провела  залікові </w:t>
      </w:r>
      <w:proofErr w:type="spellStart"/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математики,</w:t>
      </w:r>
      <w:r w:rsidR="00E90CD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української мови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348DA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фізичної культури, мистецтва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ЯПС</w:t>
      </w:r>
      <w:r w:rsidR="00B348DA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інтегрований урок (читання, українська мова математика), українська мова (читання), українська мова (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</w:t>
      </w:r>
      <w:r w:rsidR="00B348DA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технологічна. 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18</w:t>
      </w:r>
      <w:r w:rsidR="00F51BA2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березня 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провела виховний захід на тему «</w:t>
      </w:r>
      <w:r w:rsidR="00F51BA2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Дружба – найцінніший скарб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». 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26</w:t>
      </w:r>
      <w:r w:rsidR="00F51BA2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лютого</w:t>
      </w:r>
      <w:r w:rsidR="00F51BA2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51FEB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 березня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проводила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розкладом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1BA2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Програма за якою навчаються учні 1 – го класу – «Інтелект України».</w:t>
      </w:r>
    </w:p>
    <w:p w:rsidR="001062D8" w:rsidRDefault="001062D8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062D8" w:rsidRPr="007E22A4" w:rsidRDefault="001062D8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327456" w:rsidRPr="007E22A4" w:rsidRDefault="00074702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Проводячи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різні заходи, спиралась на теоретичні знання, здобуті протягом 4 років навчання в університеті; намагалась враховувати всі вікові, індивідуальні, фізичні особливості дітей свого класу, тобто здійснювала диференційований підхід до кожного учня.</w:t>
      </w:r>
    </w:p>
    <w:p w:rsidR="002E3C2F" w:rsidRPr="007E22A4" w:rsidRDefault="00074702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використовувала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мультимедійні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інтера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ктивних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Інтелект України»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вправи:  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тоапарат</w:t>
      </w:r>
      <w:proofErr w:type="spellEnd"/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Зоряні</w:t>
      </w:r>
      <w:proofErr w:type="spellEnd"/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перегони», «</w:t>
      </w:r>
      <w:proofErr w:type="spellStart"/>
      <w:r w:rsidR="005C684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</w:t>
      </w:r>
      <w:proofErr w:type="spellEnd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83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мультфільм</w:t>
      </w:r>
      <w:proofErr w:type="spellEnd"/>
      <w:r w:rsidR="002E3C2F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«Сорока й черепаха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3C2F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«Будиночок чисел» та багато інших</w:t>
      </w:r>
      <w:r w:rsidR="002E3C2F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C2F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Особливих труднощів при підготовці та проведенні уроків у мене не виникало. </w:t>
      </w:r>
    </w:p>
    <w:p w:rsidR="00327456" w:rsidRPr="007E22A4" w:rsidRDefault="00EC21AA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набуття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безпосередніх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учительської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керівництвом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методистів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здійснювала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розробку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планів-конспектів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шляхом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намагалася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безпосередньому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ключові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негативні</w:t>
      </w:r>
      <w:proofErr w:type="spellEnd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58220A" w:rsidRPr="007E22A4" w:rsidRDefault="0058220A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Також мала можливість вести спостереження за роботою шкільного психолога у закріпленому класі. Самостійно провела та інтерпретувала методику малюнок «Моя сім’я». Про результати даних методики прозвітувала психологу та вчителю.</w:t>
      </w:r>
    </w:p>
    <w:p w:rsidR="00327456" w:rsidRPr="007E22A4" w:rsidRDefault="002E3C2F" w:rsidP="005061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У результаті проходження практики дійшла висновку, що удосконалювати </w:t>
      </w:r>
      <w:r w:rsidR="008F31AD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навчально – виховного процесу потребує підвищення якості уроку пошуку ефективних форм і методів роботи. Від якості кожного уроку, системи уроків з теми та всього курсу сприяють весь навчальний процес у цілому, методи навчальної роботи, чітка організація уроку. В системі уроків з теми варто планувати матеріал для виховання в учнів спостережливості, сумлінності та ініціативи, чіткості та акуратності в роботі. Задачі. що розв’язуються та складаються на </w:t>
      </w:r>
      <w:proofErr w:type="spellStart"/>
      <w:r w:rsidR="008F31AD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="008F31AD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мають бути практичного, пізнавального характеру, що сприяють встановленню з, що сприяють</w:t>
      </w:r>
      <w:r w:rsidR="0058220A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встановленню зв’язку з життям.</w:t>
      </w:r>
      <w:r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едагогічна практика, яку я проходила, дала мені унікальний досвід, завдяки якому я змогла поглибити теоретичні знання, які здобула в університеті, застосувати їх на практиці; перевірити гнучкість своїх умінь; сприяла розвитку педагогічних здібностей, допомогла перевірити рівень моїх особистісних та професійних якостей, які були сформовані на даний момент. </w:t>
      </w:r>
      <w:r w:rsidR="008F31AD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</w:t>
      </w:r>
      <w:proofErr w:type="spellStart"/>
      <w:r w:rsidR="008F31AD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врешті-решт</w:t>
      </w:r>
      <w:proofErr w:type="spellEnd"/>
      <w:r w:rsidR="008F31AD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proofErr w:type="spellStart"/>
      <w:r w:rsidR="00327456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</w:t>
      </w:r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могла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впевнитися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обрала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правильний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 </w:t>
      </w:r>
      <w:proofErr w:type="spellStart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3D3AB8" w:rsidRPr="007E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AB8" w:rsidRPr="0058220A" w:rsidRDefault="003D3AB8" w:rsidP="00506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8C5" w:rsidRPr="00EC21AA" w:rsidRDefault="00EC78C5" w:rsidP="00506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78C5" w:rsidRPr="00EC21AA" w:rsidSect="00333A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128C"/>
    <w:multiLevelType w:val="hybridMultilevel"/>
    <w:tmpl w:val="75F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4E7E"/>
    <w:multiLevelType w:val="hybridMultilevel"/>
    <w:tmpl w:val="91528056"/>
    <w:lvl w:ilvl="0" w:tplc="095EAE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6"/>
    <w:rsid w:val="00074702"/>
    <w:rsid w:val="001062D8"/>
    <w:rsid w:val="001650C8"/>
    <w:rsid w:val="002E3C2F"/>
    <w:rsid w:val="00327456"/>
    <w:rsid w:val="00333A57"/>
    <w:rsid w:val="003D3AB8"/>
    <w:rsid w:val="00451FEB"/>
    <w:rsid w:val="00506172"/>
    <w:rsid w:val="0058220A"/>
    <w:rsid w:val="005C6848"/>
    <w:rsid w:val="007950F9"/>
    <w:rsid w:val="007E22A4"/>
    <w:rsid w:val="008A6ADE"/>
    <w:rsid w:val="008F31AD"/>
    <w:rsid w:val="00B348DA"/>
    <w:rsid w:val="00DE7994"/>
    <w:rsid w:val="00E76531"/>
    <w:rsid w:val="00E90CD6"/>
    <w:rsid w:val="00EC21AA"/>
    <w:rsid w:val="00EC78C5"/>
    <w:rsid w:val="00EF7491"/>
    <w:rsid w:val="00F51BA2"/>
    <w:rsid w:val="00F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A6D0"/>
  <w15:chartTrackingRefBased/>
  <w15:docId w15:val="{5F62295E-B03D-41CA-A9CE-1E34FE9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2021-04-08T11:26:00Z</cp:lastPrinted>
  <dcterms:created xsi:type="dcterms:W3CDTF">2021-04-07T09:42:00Z</dcterms:created>
  <dcterms:modified xsi:type="dcterms:W3CDTF">2024-03-28T06:40:00Z</dcterms:modified>
</cp:coreProperties>
</file>